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D09C" w14:textId="77777777" w:rsidR="001A5B66" w:rsidRDefault="00C44DBF">
      <w:pPr>
        <w:rPr>
          <w:b/>
          <w:bCs/>
          <w:sz w:val="32"/>
          <w:szCs w:val="32"/>
        </w:rPr>
      </w:pPr>
      <w:r w:rsidRPr="00C44DBF">
        <w:rPr>
          <w:b/>
          <w:bCs/>
          <w:sz w:val="32"/>
          <w:szCs w:val="32"/>
        </w:rPr>
        <w:t>E</w:t>
      </w:r>
      <w:r w:rsidR="001A5B66">
        <w:rPr>
          <w:b/>
          <w:bCs/>
          <w:sz w:val="32"/>
          <w:szCs w:val="32"/>
        </w:rPr>
        <w:t xml:space="preserve">nglish </w:t>
      </w:r>
      <w:r w:rsidRPr="00C44DBF">
        <w:rPr>
          <w:b/>
          <w:bCs/>
          <w:sz w:val="32"/>
          <w:szCs w:val="32"/>
        </w:rPr>
        <w:t>S</w:t>
      </w:r>
      <w:r w:rsidR="001A5B66">
        <w:rPr>
          <w:b/>
          <w:bCs/>
          <w:sz w:val="32"/>
          <w:szCs w:val="32"/>
        </w:rPr>
        <w:t xml:space="preserve">pringer </w:t>
      </w:r>
      <w:r w:rsidRPr="00C44DBF">
        <w:rPr>
          <w:b/>
          <w:bCs/>
          <w:sz w:val="32"/>
          <w:szCs w:val="32"/>
        </w:rPr>
        <w:t>S</w:t>
      </w:r>
      <w:r w:rsidR="001A5B66">
        <w:rPr>
          <w:b/>
          <w:bCs/>
          <w:sz w:val="32"/>
          <w:szCs w:val="32"/>
        </w:rPr>
        <w:t>paniel</w:t>
      </w:r>
      <w:r w:rsidRPr="00C44DBF">
        <w:rPr>
          <w:b/>
          <w:bCs/>
          <w:sz w:val="32"/>
          <w:szCs w:val="32"/>
        </w:rPr>
        <w:t xml:space="preserve"> </w:t>
      </w:r>
    </w:p>
    <w:p w14:paraId="3F058032" w14:textId="32030FC5" w:rsidR="00707D82" w:rsidRPr="00C44DBF" w:rsidRDefault="00C44DBF">
      <w:pPr>
        <w:rPr>
          <w:b/>
          <w:bCs/>
          <w:sz w:val="32"/>
          <w:szCs w:val="32"/>
        </w:rPr>
      </w:pPr>
      <w:r w:rsidRPr="00C44DBF">
        <w:rPr>
          <w:b/>
          <w:bCs/>
          <w:sz w:val="32"/>
          <w:szCs w:val="32"/>
        </w:rPr>
        <w:t>Litter due 12 March 2026</w:t>
      </w:r>
    </w:p>
    <w:p w14:paraId="629BBB91" w14:textId="77777777" w:rsidR="00C44DBF" w:rsidRDefault="00C44DBF">
      <w:r>
        <w:t>SIRE:</w:t>
      </w:r>
    </w:p>
    <w:p w14:paraId="0B219073" w14:textId="7886B35C" w:rsidR="00C44DBF" w:rsidRDefault="00C44DBF">
      <w:r>
        <w:t>NTL FCH &amp; FW Gunner of Bullock Creek</w:t>
      </w:r>
    </w:p>
    <w:p w14:paraId="074CFEF8" w14:textId="40B2025B" w:rsidR="00C44DBF" w:rsidRDefault="00C44DBF">
      <w:r>
        <w:t>DAM:</w:t>
      </w:r>
    </w:p>
    <w:p w14:paraId="181D7F99" w14:textId="79E192D1" w:rsidR="00C44DBF" w:rsidRDefault="00C44DBF">
      <w:pP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</w:pPr>
      <w:r w:rsidRPr="00C44DBF"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>Richwood Maggie of Trouble</w:t>
      </w:r>
    </w:p>
    <w:p w14:paraId="613F0DCB" w14:textId="4EA91720" w:rsidR="00C44DBF" w:rsidRDefault="00C44DBF">
      <w:pP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>Both Sire and Dam are</w:t>
      </w:r>
      <w:r w:rsidRPr="00C44DBF"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 xml:space="preserve"> health tested and both have great temperaments and proven working</w:t>
      </w:r>
      <w: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 xml:space="preserve"> lines</w:t>
      </w:r>
    </w:p>
    <w:p w14:paraId="38CF9DA1" w14:textId="783C0316" w:rsidR="00C44DBF" w:rsidRDefault="00C44DBF">
      <w:pP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 xml:space="preserve">Contact Peter O’Neill </w:t>
      </w:r>
      <w:r w:rsidR="001A5B66">
        <w:rPr>
          <w:rFonts w:ascii="Roboto" w:hAnsi="Roboto"/>
          <w:b/>
          <w:bCs/>
          <w:color w:val="000000"/>
        </w:rPr>
        <w:t>033128908</w:t>
      </w:r>
    </w:p>
    <w:p w14:paraId="5042F9F5" w14:textId="66A9AB08" w:rsidR="00C44DBF" w:rsidRDefault="00C44DBF">
      <w:r>
        <w:rPr>
          <w:rFonts w:ascii="Roboto" w:eastAsia="Times New Roman" w:hAnsi="Roboto" w:cs="Times New Roman"/>
          <w:color w:val="222222"/>
          <w:kern w:val="0"/>
          <w:lang w:eastAsia="en-NZ"/>
          <w14:ligatures w14:val="none"/>
        </w:rPr>
        <w:t xml:space="preserve">Tim Sowman </w:t>
      </w:r>
      <w:r w:rsidRPr="00C44DBF">
        <w:rPr>
          <w:rFonts w:ascii="Roboto" w:eastAsia="Times New Roman" w:hAnsi="Roboto" w:cs="Times New Roman"/>
          <w:b/>
          <w:bCs/>
          <w:color w:val="222222"/>
          <w:kern w:val="0"/>
          <w:lang w:eastAsia="en-NZ"/>
          <w14:ligatures w14:val="none"/>
        </w:rPr>
        <w:t>0273743870</w:t>
      </w:r>
    </w:p>
    <w:sectPr w:rsidR="00C44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BF"/>
    <w:rsid w:val="001A5B66"/>
    <w:rsid w:val="005A3D6D"/>
    <w:rsid w:val="00707D82"/>
    <w:rsid w:val="00A67D19"/>
    <w:rsid w:val="00C4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5B9E"/>
  <w15:chartTrackingRefBased/>
  <w15:docId w15:val="{448FA781-A681-4DB4-BBC1-C8DDAF010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D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Bill Taylor</cp:lastModifiedBy>
  <cp:revision>1</cp:revision>
  <dcterms:created xsi:type="dcterms:W3CDTF">2026-03-05T04:31:00Z</dcterms:created>
  <dcterms:modified xsi:type="dcterms:W3CDTF">2026-03-05T04:44:00Z</dcterms:modified>
</cp:coreProperties>
</file>